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CA" w:rsidRPr="003D7E0E" w:rsidRDefault="00560997" w:rsidP="00D422CA">
      <w:pPr>
        <w:pStyle w:val="Heading1"/>
      </w:pPr>
      <w:r w:rsidRPr="003D7E0E">
        <w:t xml:space="preserve">Стандард </w:t>
      </w:r>
      <w:r w:rsidR="008421AE" w:rsidRPr="003D7E0E">
        <w:t>9: Наставно особље</w:t>
      </w:r>
    </w:p>
    <w:p w:rsidR="00526F43" w:rsidRPr="00D02773" w:rsidRDefault="00AD6401" w:rsidP="00CF04C6">
      <w:r w:rsidRPr="003D7E0E">
        <w:t>Укупан број наставника који реализ</w:t>
      </w:r>
      <w:r w:rsidR="00526F43" w:rsidRPr="003D7E0E">
        <w:t>ују</w:t>
      </w:r>
      <w:r w:rsidRPr="003D7E0E">
        <w:t xml:space="preserve"> студијски програм износи </w:t>
      </w:r>
      <w:r w:rsidR="00526F43" w:rsidRPr="003D7E0E">
        <w:t>осам</w:t>
      </w:r>
      <w:r w:rsidRPr="003D7E0E">
        <w:t xml:space="preserve">. </w:t>
      </w:r>
      <w:r w:rsidR="00FB1931">
        <w:t>Сви</w:t>
      </w:r>
      <w:r w:rsidR="00771630">
        <w:t xml:space="preserve"> наставници</w:t>
      </w:r>
      <w:r w:rsidRPr="003D7E0E">
        <w:t xml:space="preserve"> </w:t>
      </w:r>
      <w:r w:rsidR="00FB1931">
        <w:t>су</w:t>
      </w:r>
      <w:r w:rsidRPr="003D7E0E">
        <w:t xml:space="preserve"> запослен</w:t>
      </w:r>
      <w:r w:rsidR="00FB1931">
        <w:t xml:space="preserve">и </w:t>
      </w:r>
      <w:r w:rsidRPr="003D7E0E">
        <w:t>на Фармацеутском факултету, у сталном радном односу са пуним радним временом</w:t>
      </w:r>
      <w:r w:rsidR="00FB1931">
        <w:t>.</w:t>
      </w:r>
      <w:r w:rsidR="00526F43" w:rsidRPr="003D7E0E">
        <w:t xml:space="preserve"> </w:t>
      </w:r>
      <w:r w:rsidRPr="003D7E0E">
        <w:t xml:space="preserve">Од </w:t>
      </w:r>
      <w:r w:rsidR="00FB1931">
        <w:t>осам</w:t>
      </w:r>
      <w:r w:rsidRPr="003D7E0E">
        <w:t xml:space="preserve"> наставника запослених </w:t>
      </w:r>
      <w:r w:rsidR="003874CF" w:rsidRPr="003D7E0E">
        <w:t xml:space="preserve">са пуним радним временом </w:t>
      </w:r>
      <w:r w:rsidRPr="003D7E0E">
        <w:t xml:space="preserve">на Фармацеутском факултету, </w:t>
      </w:r>
      <w:r w:rsidR="00FB1931">
        <w:t>три</w:t>
      </w:r>
      <w:r w:rsidR="00526F43" w:rsidRPr="003D7E0E">
        <w:t xml:space="preserve"> наставника је у </w:t>
      </w:r>
      <w:r w:rsidR="00526F43" w:rsidRPr="00D02773">
        <w:t xml:space="preserve">звању </w:t>
      </w:r>
      <w:r w:rsidR="00FB1931" w:rsidRPr="00D02773">
        <w:t>редовног професора,</w:t>
      </w:r>
      <w:r w:rsidRPr="00D02773">
        <w:t xml:space="preserve"> </w:t>
      </w:r>
      <w:r w:rsidR="00FB1931" w:rsidRPr="00D02773">
        <w:t>два</w:t>
      </w:r>
      <w:r w:rsidR="00060D48" w:rsidRPr="00D02773">
        <w:t xml:space="preserve"> </w:t>
      </w:r>
      <w:r w:rsidR="00526F43" w:rsidRPr="00D02773">
        <w:t>наставник</w:t>
      </w:r>
      <w:r w:rsidR="00FB1931" w:rsidRPr="00D02773">
        <w:t>а</w:t>
      </w:r>
      <w:r w:rsidR="00526F43" w:rsidRPr="00D02773">
        <w:t xml:space="preserve"> је у звању</w:t>
      </w:r>
      <w:r w:rsidR="00060D48" w:rsidRPr="00D02773">
        <w:t xml:space="preserve"> ванредн</w:t>
      </w:r>
      <w:r w:rsidR="00526F43" w:rsidRPr="00D02773">
        <w:t>ог</w:t>
      </w:r>
      <w:r w:rsidR="00060D48" w:rsidRPr="00D02773">
        <w:t xml:space="preserve"> професор</w:t>
      </w:r>
      <w:r w:rsidR="00526F43" w:rsidRPr="00D02773">
        <w:t>а</w:t>
      </w:r>
      <w:r w:rsidR="00060D48" w:rsidRPr="00D02773">
        <w:t xml:space="preserve">, </w:t>
      </w:r>
      <w:r w:rsidRPr="00D02773">
        <w:t xml:space="preserve">док </w:t>
      </w:r>
      <w:r w:rsidR="00771630" w:rsidRPr="00D02773">
        <w:t>су</w:t>
      </w:r>
      <w:r w:rsidRPr="00D02773">
        <w:t xml:space="preserve"> </w:t>
      </w:r>
      <w:r w:rsidR="00FB1931" w:rsidRPr="00D02773">
        <w:t>три</w:t>
      </w:r>
      <w:r w:rsidRPr="00D02773">
        <w:t xml:space="preserve"> наставник</w:t>
      </w:r>
      <w:r w:rsidR="00FB1931" w:rsidRPr="00D02773">
        <w:t>а</w:t>
      </w:r>
      <w:r w:rsidRPr="00D02773">
        <w:t xml:space="preserve"> </w:t>
      </w:r>
      <w:r w:rsidR="00FB1931" w:rsidRPr="00D02773">
        <w:t>у звању доцента</w:t>
      </w:r>
      <w:r w:rsidRPr="00D02773">
        <w:t xml:space="preserve">. </w:t>
      </w:r>
      <w:r w:rsidR="00526F43" w:rsidRPr="00D02773">
        <w:t xml:space="preserve">Просечно оптерећење наставника на студијском програму је </w:t>
      </w:r>
      <w:r w:rsidR="00A20510">
        <w:t>2</w:t>
      </w:r>
      <w:r w:rsidR="00D02773" w:rsidRPr="00D02773">
        <w:t>,43</w:t>
      </w:r>
      <w:r w:rsidR="00526F43" w:rsidRPr="00D02773">
        <w:t xml:space="preserve"> час</w:t>
      </w:r>
      <w:r w:rsidR="00D02773" w:rsidRPr="00D02773">
        <w:t>а</w:t>
      </w:r>
      <w:r w:rsidR="00526F43" w:rsidRPr="00D02773">
        <w:t xml:space="preserve"> недељно, а у Установи 6,</w:t>
      </w:r>
      <w:r w:rsidR="00D02773" w:rsidRPr="00D02773">
        <w:t>2</w:t>
      </w:r>
      <w:r w:rsidR="00A20510">
        <w:t>8</w:t>
      </w:r>
      <w:r w:rsidR="00526F43" w:rsidRPr="00D02773">
        <w:t xml:space="preserve"> часова недељно. Проценат наставе </w:t>
      </w:r>
      <w:r w:rsidR="00D02773" w:rsidRPr="00D02773">
        <w:t xml:space="preserve">на студијском програму </w:t>
      </w:r>
      <w:r w:rsidR="00526F43" w:rsidRPr="00D02773">
        <w:t xml:space="preserve">коју држе наставници запослени са пуним радним временом је </w:t>
      </w:r>
      <w:r w:rsidR="00D02773" w:rsidRPr="00D02773">
        <w:t>100</w:t>
      </w:r>
      <w:r w:rsidR="00526F43" w:rsidRPr="00D02773">
        <w:t>%.</w:t>
      </w:r>
    </w:p>
    <w:p w:rsidR="00AD6401" w:rsidRPr="005E1BDA" w:rsidRDefault="00526F43" w:rsidP="00CF04C6">
      <w:r w:rsidRPr="005E1BDA">
        <w:t>У реализациј</w:t>
      </w:r>
      <w:r w:rsidR="00FB1931" w:rsidRPr="005E1BDA">
        <w:t>и студијског програма ангажован</w:t>
      </w:r>
      <w:r w:rsidRPr="005E1BDA">
        <w:t xml:space="preserve"> </w:t>
      </w:r>
      <w:r w:rsidR="00FB1931" w:rsidRPr="005E1BDA">
        <w:t>је и један сарадник, запослен</w:t>
      </w:r>
      <w:r w:rsidRPr="005E1BDA">
        <w:t xml:space="preserve"> са пуним радним временом у Установи. </w:t>
      </w:r>
      <w:r w:rsidR="00FB1931" w:rsidRPr="005E1BDA">
        <w:t>П</w:t>
      </w:r>
      <w:r w:rsidRPr="005E1BDA">
        <w:t>росечно оптерећење сарадни</w:t>
      </w:r>
      <w:r w:rsidR="003D7E0E" w:rsidRPr="005E1BDA">
        <w:t>ка</w:t>
      </w:r>
      <w:r w:rsidRPr="005E1BDA">
        <w:t xml:space="preserve"> на студијском програму је </w:t>
      </w:r>
      <w:r w:rsidR="00A20510">
        <w:t>8</w:t>
      </w:r>
      <w:r w:rsidRPr="005E1BDA">
        <w:t xml:space="preserve"> часова недељно, а у Установи </w:t>
      </w:r>
      <w:r w:rsidR="00A20510">
        <w:t>14,37</w:t>
      </w:r>
      <w:r w:rsidRPr="005E1BDA">
        <w:t xml:space="preserve"> час</w:t>
      </w:r>
      <w:r w:rsidR="00A20510">
        <w:t>ова</w:t>
      </w:r>
      <w:r w:rsidRPr="005E1BDA">
        <w:t xml:space="preserve"> недељно. </w:t>
      </w:r>
    </w:p>
    <w:p w:rsidR="008916BB" w:rsidRPr="002A3EAC" w:rsidRDefault="00FB1931" w:rsidP="00CF04C6">
      <w:pPr>
        <w:rPr>
          <w:lang w:val="sr-Latn-RS"/>
        </w:rPr>
      </w:pPr>
      <w:r>
        <w:t>Наставници и сарадник</w:t>
      </w:r>
      <w:r w:rsidR="00833CB8" w:rsidRPr="003D7E0E">
        <w:t xml:space="preserve"> ангажовани на студијском програму поред наставних активности баве се и научно истраживачким радом, </w:t>
      </w:r>
      <w:r w:rsidR="00771630">
        <w:t>и</w:t>
      </w:r>
      <w:r w:rsidR="00833CB8" w:rsidRPr="003D7E0E">
        <w:t xml:space="preserve"> </w:t>
      </w:r>
      <w:r w:rsidR="00771630">
        <w:t>с</w:t>
      </w:r>
      <w:r w:rsidR="00833CB8" w:rsidRPr="003D7E0E">
        <w:t xml:space="preserve">ви </w:t>
      </w:r>
      <w:r w:rsidR="00771630">
        <w:t>су</w:t>
      </w:r>
      <w:r w:rsidR="00833CB8" w:rsidRPr="003D7E0E">
        <w:t xml:space="preserve"> укључени </w:t>
      </w:r>
      <w:r w:rsidR="00771630">
        <w:t>у рад на пројекту</w:t>
      </w:r>
      <w:r w:rsidR="00833CB8" w:rsidRPr="003D7E0E">
        <w:t xml:space="preserve"> које финансира Министарство просвете</w:t>
      </w:r>
      <w:r w:rsidR="00C4532B" w:rsidRPr="003D7E0E">
        <w:t>,</w:t>
      </w:r>
      <w:r w:rsidR="00833CB8" w:rsidRPr="003D7E0E">
        <w:t xml:space="preserve"> науке</w:t>
      </w:r>
      <w:r w:rsidR="00C4532B" w:rsidRPr="003D7E0E">
        <w:t xml:space="preserve"> и технолошког развоја</w:t>
      </w:r>
      <w:r w:rsidR="00B32464">
        <w:t xml:space="preserve"> Р.</w:t>
      </w:r>
      <w:r w:rsidR="00833CB8" w:rsidRPr="003D7E0E">
        <w:t xml:space="preserve">Србије. </w:t>
      </w:r>
      <w:r w:rsidR="008916BB" w:rsidRPr="003D7E0E">
        <w:t xml:space="preserve">Научне и стручне квалификације </w:t>
      </w:r>
      <w:r w:rsidR="00006F00" w:rsidRPr="003D7E0E">
        <w:t>наставника одговарају образовнонаучном пољ</w:t>
      </w:r>
      <w:r w:rsidR="00833CB8" w:rsidRPr="003D7E0E">
        <w:t>у</w:t>
      </w:r>
      <w:r w:rsidR="00771630">
        <w:t>, односно</w:t>
      </w:r>
      <w:r w:rsidR="007E3C5B">
        <w:t xml:space="preserve"> ужој научној</w:t>
      </w:r>
      <w:r w:rsidR="00006F00" w:rsidRPr="003D7E0E">
        <w:t xml:space="preserve"> о</w:t>
      </w:r>
      <w:bookmarkStart w:id="0" w:name="_GoBack"/>
      <w:bookmarkEnd w:id="0"/>
      <w:r w:rsidR="007E3C5B">
        <w:t>бласти</w:t>
      </w:r>
      <w:r w:rsidR="00006F00" w:rsidRPr="003D7E0E">
        <w:t xml:space="preserve"> (</w:t>
      </w:r>
      <w:r w:rsidR="007E3C5B">
        <w:t>токсиколошка хемија</w:t>
      </w:r>
      <w:r w:rsidR="00B32464">
        <w:t>,</w:t>
      </w:r>
      <w:r w:rsidR="007E3C5B">
        <w:t xml:space="preserve"> токсикологија</w:t>
      </w:r>
      <w:r w:rsidR="00006F00" w:rsidRPr="003D7E0E">
        <w:t>). Сваки наставник има више од пет референци из уже научне области из које изводи наставу на студијском програму.</w:t>
      </w:r>
      <w:r w:rsidR="00F01CA5">
        <w:t xml:space="preserve"> Сви наставници </w:t>
      </w:r>
      <w:r w:rsidR="002A3EAC">
        <w:t>поседују стручне компетенције те су</w:t>
      </w:r>
      <w:r w:rsidR="00F01CA5">
        <w:t xml:space="preserve"> именовани </w:t>
      </w:r>
      <w:r w:rsidR="002A3EAC">
        <w:t>као експерти у процени ризика од стране регулаторних институција Р.Србије.</w:t>
      </w:r>
    </w:p>
    <w:p w:rsidR="00534B5A" w:rsidRPr="00534B5A" w:rsidRDefault="00534B5A" w:rsidP="00CF04C6">
      <w:pPr>
        <w:rPr>
          <w:lang w:val="sr-Cyrl-CS"/>
        </w:rPr>
      </w:pPr>
    </w:p>
    <w:p w:rsidR="00CF04C6" w:rsidRPr="003D7E0E" w:rsidRDefault="00CF04C6" w:rsidP="00CF04C6">
      <w:pPr>
        <w:pStyle w:val="Heading3"/>
      </w:pPr>
      <w:r w:rsidRPr="003D7E0E">
        <w:t>Прилози и табеле</w:t>
      </w:r>
    </w:p>
    <w:p w:rsidR="008D3D5B" w:rsidRDefault="008D3D5B" w:rsidP="008D3D5B">
      <w:pPr>
        <w:spacing w:after="0"/>
      </w:pPr>
      <w:r>
        <w:t>Прилог 9.1. Правилник о избору наставника</w:t>
      </w:r>
    </w:p>
    <w:p w:rsidR="008D3D5B" w:rsidRDefault="008D3D5B" w:rsidP="008D3D5B">
      <w:pPr>
        <w:spacing w:after="0"/>
      </w:pPr>
      <w:r>
        <w:t>Прилог 9.2. Књига наставника ангажованих на студијском програму</w:t>
      </w:r>
    </w:p>
    <w:p w:rsidR="008D3D5B" w:rsidRDefault="008D3D5B" w:rsidP="008D3D5B">
      <w:pPr>
        <w:spacing w:after="0"/>
      </w:pPr>
      <w:r>
        <w:t>Прилог 9.3. Доказ о јавној доступности података о наставницима и сарадницима (публикација или сајт институције)</w:t>
      </w:r>
    </w:p>
    <w:p w:rsidR="008D3D5B" w:rsidRDefault="008D3D5B" w:rsidP="008D3D5B">
      <w:pPr>
        <w:spacing w:after="0"/>
      </w:pPr>
      <w:r>
        <w:t>Прилог 9.4. Извештај 2. Број наставника и сарадника према потребама студијског програма</w:t>
      </w:r>
    </w:p>
    <w:p w:rsidR="008D3D5B" w:rsidRDefault="008D3D5B" w:rsidP="008D3D5B">
      <w:pPr>
        <w:spacing w:after="0"/>
      </w:pPr>
      <w:r>
        <w:t>Табела 9.1. Научне, уметничке и стручне квалификације наставника и задужења у настави</w:t>
      </w:r>
    </w:p>
    <w:p w:rsidR="008D3D5B" w:rsidRDefault="008D3D5B" w:rsidP="008D3D5B">
      <w:pPr>
        <w:spacing w:after="0"/>
      </w:pPr>
      <w:r>
        <w:t xml:space="preserve">Табела 9.2. Листа наставника ангажованих на студијском програму </w:t>
      </w:r>
    </w:p>
    <w:p w:rsidR="008D3D5B" w:rsidRDefault="008D3D5B" w:rsidP="008D3D5B">
      <w:pPr>
        <w:spacing w:after="0"/>
      </w:pPr>
      <w:r>
        <w:t>Табела 9.3 Збирни преглед броја наставника по областима, и ужим научним или уметничким обла-стима ангажованих на студијском програму</w:t>
      </w:r>
    </w:p>
    <w:p w:rsidR="0037018F" w:rsidRPr="003D7E0E" w:rsidRDefault="008D3D5B" w:rsidP="008D3D5B">
      <w:pPr>
        <w:spacing w:after="0"/>
      </w:pPr>
      <w:r>
        <w:t>Табела 9.4. Листа сарадника ангажованих на студијском програму</w:t>
      </w:r>
    </w:p>
    <w:sectPr w:rsidR="0037018F" w:rsidRPr="003D7E0E" w:rsidSect="00541192">
      <w:headerReference w:type="default" r:id="rId6"/>
      <w:footerReference w:type="default" r:id="rId7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75A" w:rsidRDefault="0094675A" w:rsidP="006A1398">
      <w:pPr>
        <w:spacing w:after="0" w:line="240" w:lineRule="auto"/>
      </w:pPr>
      <w:r>
        <w:separator/>
      </w:r>
    </w:p>
  </w:endnote>
  <w:endnote w:type="continuationSeparator" w:id="0">
    <w:p w:rsidR="0094675A" w:rsidRDefault="0094675A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4675A">
      <w:rPr>
        <w:noProof/>
      </w:rPr>
      <w:t>1</w:t>
    </w:r>
    <w:r>
      <w:rPr>
        <w:noProof/>
      </w:rPr>
      <w:fldChar w:fldCharType="end"/>
    </w:r>
  </w:p>
  <w:p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75A" w:rsidRDefault="0094675A" w:rsidP="006A1398">
      <w:pPr>
        <w:spacing w:after="0" w:line="240" w:lineRule="auto"/>
      </w:pPr>
      <w:r>
        <w:separator/>
      </w:r>
    </w:p>
  </w:footnote>
  <w:footnote w:type="continuationSeparator" w:id="0">
    <w:p w:rsidR="0094675A" w:rsidRDefault="0094675A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398" w:rsidRPr="008421AE" w:rsidRDefault="006A1398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8421AE">
      <w:rPr>
        <w:u w:val="single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CA"/>
    <w:rsid w:val="00006F00"/>
    <w:rsid w:val="00022D49"/>
    <w:rsid w:val="00060D48"/>
    <w:rsid w:val="000A75BA"/>
    <w:rsid w:val="00120D3A"/>
    <w:rsid w:val="00126903"/>
    <w:rsid w:val="00146028"/>
    <w:rsid w:val="001F3186"/>
    <w:rsid w:val="002457C9"/>
    <w:rsid w:val="002A3EAC"/>
    <w:rsid w:val="00342380"/>
    <w:rsid w:val="0037018F"/>
    <w:rsid w:val="00374CD8"/>
    <w:rsid w:val="003874CF"/>
    <w:rsid w:val="003D7E0E"/>
    <w:rsid w:val="00404F28"/>
    <w:rsid w:val="00407AA0"/>
    <w:rsid w:val="004508CA"/>
    <w:rsid w:val="00476826"/>
    <w:rsid w:val="004E0056"/>
    <w:rsid w:val="00526F43"/>
    <w:rsid w:val="00534B5A"/>
    <w:rsid w:val="00541192"/>
    <w:rsid w:val="00560997"/>
    <w:rsid w:val="005C7975"/>
    <w:rsid w:val="005E1BDA"/>
    <w:rsid w:val="006355BD"/>
    <w:rsid w:val="006A1398"/>
    <w:rsid w:val="007107F9"/>
    <w:rsid w:val="00771630"/>
    <w:rsid w:val="007A4443"/>
    <w:rsid w:val="007E3C5B"/>
    <w:rsid w:val="00833CB8"/>
    <w:rsid w:val="008421AE"/>
    <w:rsid w:val="008916BB"/>
    <w:rsid w:val="0089349E"/>
    <w:rsid w:val="008D3D5B"/>
    <w:rsid w:val="008E05EC"/>
    <w:rsid w:val="0090018E"/>
    <w:rsid w:val="0094675A"/>
    <w:rsid w:val="009A6E52"/>
    <w:rsid w:val="00A20510"/>
    <w:rsid w:val="00A51C4F"/>
    <w:rsid w:val="00AD6401"/>
    <w:rsid w:val="00AE5C30"/>
    <w:rsid w:val="00AF74AF"/>
    <w:rsid w:val="00B146E1"/>
    <w:rsid w:val="00B32464"/>
    <w:rsid w:val="00C040B6"/>
    <w:rsid w:val="00C4532B"/>
    <w:rsid w:val="00C552E9"/>
    <w:rsid w:val="00C71147"/>
    <w:rsid w:val="00CF04C6"/>
    <w:rsid w:val="00D02773"/>
    <w:rsid w:val="00D422CA"/>
    <w:rsid w:val="00D973FC"/>
    <w:rsid w:val="00DA2B9D"/>
    <w:rsid w:val="00E23489"/>
    <w:rsid w:val="00E63C88"/>
    <w:rsid w:val="00EA1CD2"/>
    <w:rsid w:val="00EC1C87"/>
    <w:rsid w:val="00EC6E93"/>
    <w:rsid w:val="00F01CA5"/>
    <w:rsid w:val="00F04E6D"/>
    <w:rsid w:val="00F556B6"/>
    <w:rsid w:val="00FB1931"/>
    <w:rsid w:val="00FB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9B800"/>
  <w15:chartTrackingRefBased/>
  <w15:docId w15:val="{13FB5370-BAEB-4D49-97BB-5C44AF8A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F04C6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04C6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04C6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04C6"/>
    <w:pPr>
      <w:spacing w:before="240" w:after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F04C6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styleId="CommentReference">
    <w:name w:val="annotation reference"/>
    <w:semiHidden/>
    <w:rsid w:val="00AD6401"/>
    <w:rPr>
      <w:sz w:val="16"/>
      <w:szCs w:val="16"/>
    </w:rPr>
  </w:style>
  <w:style w:type="paragraph" w:styleId="CommentText">
    <w:name w:val="annotation text"/>
    <w:basedOn w:val="Normal"/>
    <w:semiHidden/>
    <w:rsid w:val="00AD6401"/>
    <w:rPr>
      <w:sz w:val="20"/>
    </w:rPr>
  </w:style>
  <w:style w:type="paragraph" w:styleId="CommentSubject">
    <w:name w:val="annotation subject"/>
    <w:basedOn w:val="CommentText"/>
    <w:next w:val="CommentText"/>
    <w:semiHidden/>
    <w:rsid w:val="00AD6401"/>
    <w:rPr>
      <w:b/>
      <w:bCs/>
    </w:rPr>
  </w:style>
  <w:style w:type="paragraph" w:styleId="BalloonText">
    <w:name w:val="Balloon Text"/>
    <w:basedOn w:val="Normal"/>
    <w:semiHidden/>
    <w:rsid w:val="00AD6401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uiPriority w:val="9"/>
    <w:rsid w:val="00CF04C6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CF04C6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CF04C6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9: НАСТАВНО ОСОБЉЕ</vt:lpstr>
    </vt:vector>
  </TitlesOfParts>
  <Company>Farmaceutski fakultet</Company>
  <LinksUpToDate>false</LinksUpToDate>
  <CharactersWithSpaces>2144</CharactersWithSpaces>
  <SharedDoc>false</SharedDoc>
  <HLinks>
    <vt:vector size="54" baseType="variant">
      <vt:variant>
        <vt:i4>6488118</vt:i4>
      </vt:variant>
      <vt:variant>
        <vt:i4>24</vt:i4>
      </vt:variant>
      <vt:variant>
        <vt:i4>0</vt:i4>
      </vt:variant>
      <vt:variant>
        <vt:i4>5</vt:i4>
      </vt:variant>
      <vt:variant>
        <vt:lpwstr>Tabela 9.4.xls</vt:lpwstr>
      </vt:variant>
      <vt:variant>
        <vt:lpwstr/>
      </vt:variant>
      <vt:variant>
        <vt:i4>7929918</vt:i4>
      </vt:variant>
      <vt:variant>
        <vt:i4>21</vt:i4>
      </vt:variant>
      <vt:variant>
        <vt:i4>0</vt:i4>
      </vt:variant>
      <vt:variant>
        <vt:i4>5</vt:i4>
      </vt:variant>
      <vt:variant>
        <vt:lpwstr>Tabela 9.3.pdf</vt:lpwstr>
      </vt:variant>
      <vt:variant>
        <vt:lpwstr/>
      </vt:variant>
      <vt:variant>
        <vt:i4>6619190</vt:i4>
      </vt:variant>
      <vt:variant>
        <vt:i4>18</vt:i4>
      </vt:variant>
      <vt:variant>
        <vt:i4>0</vt:i4>
      </vt:variant>
      <vt:variant>
        <vt:i4>5</vt:i4>
      </vt:variant>
      <vt:variant>
        <vt:lpwstr>Tabela 9.2.xls</vt:lpwstr>
      </vt:variant>
      <vt:variant>
        <vt:lpwstr/>
      </vt:variant>
      <vt:variant>
        <vt:i4>8060990</vt:i4>
      </vt:variant>
      <vt:variant>
        <vt:i4>15</vt:i4>
      </vt:variant>
      <vt:variant>
        <vt:i4>0</vt:i4>
      </vt:variant>
      <vt:variant>
        <vt:i4>5</vt:i4>
      </vt:variant>
      <vt:variant>
        <vt:lpwstr>Tabela 9.1.pdf</vt:lpwstr>
      </vt:variant>
      <vt:variant>
        <vt:lpwstr/>
      </vt:variant>
      <vt:variant>
        <vt:i4>6488114</vt:i4>
      </vt:variant>
      <vt:variant>
        <vt:i4>12</vt:i4>
      </vt:variant>
      <vt:variant>
        <vt:i4>0</vt:i4>
      </vt:variant>
      <vt:variant>
        <vt:i4>5</vt:i4>
      </vt:variant>
      <vt:variant>
        <vt:lpwstr>Prilog 9.5.pdf</vt:lpwstr>
      </vt:variant>
      <vt:variant>
        <vt:lpwstr/>
      </vt:variant>
      <vt:variant>
        <vt:i4>6422578</vt:i4>
      </vt:variant>
      <vt:variant>
        <vt:i4>9</vt:i4>
      </vt:variant>
      <vt:variant>
        <vt:i4>0</vt:i4>
      </vt:variant>
      <vt:variant>
        <vt:i4>5</vt:i4>
      </vt:variant>
      <vt:variant>
        <vt:lpwstr>Prilog 9.4.pdf</vt:lpwstr>
      </vt:variant>
      <vt:variant>
        <vt:lpwstr/>
      </vt:variant>
      <vt:variant>
        <vt:i4>6619186</vt:i4>
      </vt:variant>
      <vt:variant>
        <vt:i4>6</vt:i4>
      </vt:variant>
      <vt:variant>
        <vt:i4>0</vt:i4>
      </vt:variant>
      <vt:variant>
        <vt:i4>5</vt:i4>
      </vt:variant>
      <vt:variant>
        <vt:lpwstr>Prilog 9.3.pdf</vt:lpwstr>
      </vt:variant>
      <vt:variant>
        <vt:lpwstr/>
      </vt:variant>
      <vt:variant>
        <vt:i4>6553650</vt:i4>
      </vt:variant>
      <vt:variant>
        <vt:i4>3</vt:i4>
      </vt:variant>
      <vt:variant>
        <vt:i4>0</vt:i4>
      </vt:variant>
      <vt:variant>
        <vt:i4>5</vt:i4>
      </vt:variant>
      <vt:variant>
        <vt:lpwstr>Prilog 9.2.pdf</vt:lpwstr>
      </vt:variant>
      <vt:variant>
        <vt:lpwstr/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>Prilog 9.1.pdf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9: НАСТАВНО ОСОБЉЕ</dc:title>
  <dc:subject/>
  <dc:creator>Nikola Spasić</dc:creator>
  <cp:keywords/>
  <cp:lastModifiedBy>Slavica Spasić</cp:lastModifiedBy>
  <cp:revision>4</cp:revision>
  <dcterms:created xsi:type="dcterms:W3CDTF">2016-12-15T12:04:00Z</dcterms:created>
  <dcterms:modified xsi:type="dcterms:W3CDTF">2017-01-02T18:38:00Z</dcterms:modified>
</cp:coreProperties>
</file>